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EA8" w14:textId="77777777" w:rsidR="00357EB6" w:rsidRPr="005B49BA" w:rsidRDefault="00357EB6" w:rsidP="00357E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75B3992" w14:textId="7D8BBEB8" w:rsidR="00357EB6" w:rsidRPr="00D65164" w:rsidRDefault="00CE261A" w:rsidP="00D65164">
      <w:pPr>
        <w:jc w:val="center"/>
        <w:rPr>
          <w:b/>
          <w:sz w:val="24"/>
        </w:rPr>
      </w:pPr>
      <w:r>
        <w:rPr>
          <w:b/>
          <w:sz w:val="24"/>
        </w:rPr>
        <w:t>Konsultacje projektu „Programu współpracy g</w:t>
      </w:r>
      <w:r w:rsidR="00D65164" w:rsidRPr="002A17EE">
        <w:rPr>
          <w:b/>
          <w:sz w:val="24"/>
        </w:rPr>
        <w:t>miny Pałecznica z organizacjami pozarządowymi i innymi podmiotami prowadzącymi działal</w:t>
      </w:r>
      <w:r w:rsidR="00C05009">
        <w:rPr>
          <w:b/>
          <w:sz w:val="24"/>
        </w:rPr>
        <w:t xml:space="preserve">ność pożytku publicznego </w:t>
      </w:r>
      <w:r w:rsidR="00FE4721">
        <w:rPr>
          <w:b/>
          <w:sz w:val="24"/>
        </w:rPr>
        <w:t xml:space="preserve">                  </w:t>
      </w:r>
      <w:r w:rsidR="00E90465">
        <w:rPr>
          <w:b/>
          <w:sz w:val="24"/>
        </w:rPr>
        <w:t>na 202</w:t>
      </w:r>
      <w:r w:rsidR="00285A4C">
        <w:rPr>
          <w:b/>
          <w:sz w:val="24"/>
        </w:rPr>
        <w:t>4</w:t>
      </w:r>
      <w:r w:rsidR="00D65164" w:rsidRPr="002A17EE">
        <w:rPr>
          <w:b/>
          <w:sz w:val="24"/>
        </w:rPr>
        <w:t xml:space="preserve"> rok”</w:t>
      </w:r>
    </w:p>
    <w:p w14:paraId="71BC5726" w14:textId="77777777" w:rsidR="00357EB6" w:rsidRPr="005B49BA" w:rsidRDefault="00357EB6" w:rsidP="00357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   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                  </w:t>
      </w:r>
    </w:p>
    <w:p w14:paraId="61684716" w14:textId="77777777" w:rsidR="00357EB6" w:rsidRPr="005B49BA" w:rsidRDefault="00357EB6" w:rsidP="00357E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49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87C019D" w14:textId="77777777" w:rsidR="00357EB6" w:rsidRPr="00DA60C6" w:rsidRDefault="00357EB6" w:rsidP="0035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4856D015" w14:textId="77777777" w:rsidR="00357EB6" w:rsidRPr="00DA60C6" w:rsidRDefault="00357EB6" w:rsidP="0035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PAŁECZNICA</w:t>
      </w:r>
    </w:p>
    <w:p w14:paraId="45798CC5" w14:textId="117D1F1C" w:rsidR="00357EB6" w:rsidRPr="002F08E4" w:rsidRDefault="00357EB6" w:rsidP="0035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85A4C" w:rsidRPr="002F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października</w:t>
      </w:r>
      <w:r w:rsidR="00E90465" w:rsidRPr="002F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285A4C" w:rsidRPr="002F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F0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31A44EB" w14:textId="77777777" w:rsidR="00357EB6" w:rsidRPr="00C163BF" w:rsidRDefault="00357EB6" w:rsidP="0035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przeprowadzeniu konsultacji</w:t>
      </w:r>
    </w:p>
    <w:p w14:paraId="01D2E608" w14:textId="77777777" w:rsidR="00357EB6" w:rsidRPr="005B49BA" w:rsidRDefault="00357EB6" w:rsidP="00357E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49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12CF81A6" w14:textId="2BDBC275" w:rsidR="00357EB6" w:rsidRDefault="00357EB6" w:rsidP="00CF2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 a ust. 1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</w:t>
      </w:r>
      <w:r w:rsidRPr="002F08E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</w:t>
      </w:r>
      <w:r w:rsidR="00280BCA" w:rsidRPr="002F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acie </w:t>
      </w:r>
      <w:r w:rsidR="002F08E4" w:rsidRPr="002F08E4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2023 r. poz. 571</w:t>
      </w:r>
      <w:r w:rsidR="00280BCA" w:rsidRPr="002F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Pałecznica zaprasza zainteresowane organizacje pozarządowe i podmioty wymienione w art. 3 ust. 3 w/w ustawy do </w:t>
      </w:r>
      <w:r w:rsidR="00D72F8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projektu „Programu współpracy g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Pałecznica z organizacjami pozarządowymi i innymi podmiotami prowadzącymi działalność pożytku publicznego n</w:t>
      </w:r>
      <w:r w:rsidR="00E90465">
        <w:rPr>
          <w:rFonts w:ascii="Times New Roman" w:eastAsia="Times New Roman" w:hAnsi="Times New Roman" w:cs="Times New Roman"/>
          <w:sz w:val="24"/>
          <w:szCs w:val="24"/>
          <w:lang w:eastAsia="pl-PL"/>
        </w:rPr>
        <w:t>a 2023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</w:t>
      </w:r>
    </w:p>
    <w:p w14:paraId="3DAD6E63" w14:textId="7D6AEE0D" w:rsidR="00357EB6" w:rsidRPr="00FE4721" w:rsidRDefault="00357EB6" w:rsidP="00357E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dniach </w:t>
      </w:r>
      <w:r w:rsidRPr="00452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E9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52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9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33438" w:rsidRPr="00452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452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9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85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52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C83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05009" w:rsidRPr="00452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 zamieszczenie projektu Programu na </w:t>
      </w:r>
      <w:r w:rsidR="00C050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Urzędu</w:t>
      </w:r>
      <w:r w:rsidR="00CF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Pałecznica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tablicy og</w:t>
      </w:r>
      <w:r w:rsidR="00C05009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łoszeń Urzędu Gminy  Pałecznica</w:t>
      </w:r>
      <w:r w:rsidR="0057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opinii </w:t>
      </w:r>
      <w:r w:rsidR="00D7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projektu „Programu współpracy g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Pałecznica z organizacjami pozarządowymi i innymi podmiotami prowadzącymi działal</w:t>
      </w:r>
      <w:r w:rsidR="00E90465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202</w:t>
      </w:r>
      <w:r w:rsidR="00285A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F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 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pisemnej: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Urzędzie Gminy Pałecznica ul. Św</w:t>
      </w:r>
      <w:r w:rsidR="00FE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Jakuba 11</w:t>
      </w:r>
      <w:r w:rsidR="00D72F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32-109 Pałecznica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7.30</w:t>
      </w:r>
      <w:r w:rsidR="00D7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15.30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Pałecznica</w:t>
      </w:r>
      <w:r w:rsidR="00CF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poczty 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tradycyjnej </w:t>
      </w:r>
      <w:r w:rsidRPr="00C16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E47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elektroniczną </w:t>
      </w:r>
      <w:r w:rsidR="00FE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FE4721" w:rsidRPr="00FE472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urzad@palecznica.pl</w:t>
      </w:r>
    </w:p>
    <w:p w14:paraId="41709578" w14:textId="77777777" w:rsidR="0023510E" w:rsidRDefault="00452BD8">
      <w:r>
        <w:t xml:space="preserve"> </w:t>
      </w:r>
    </w:p>
    <w:p w14:paraId="1722FDB4" w14:textId="77777777" w:rsidR="00452BD8" w:rsidRPr="004B415B" w:rsidRDefault="004B415B" w:rsidP="004B415B">
      <w:pPr>
        <w:spacing w:after="120" w:line="240" w:lineRule="auto"/>
        <w:ind w:firstLine="5529"/>
        <w:rPr>
          <w:rFonts w:ascii="Times New Roman" w:hAnsi="Times New Roman" w:cs="Times New Roman"/>
        </w:rPr>
      </w:pPr>
      <w:r w:rsidRPr="004B415B">
        <w:t xml:space="preserve">                </w:t>
      </w:r>
      <w:r w:rsidRPr="004B415B">
        <w:rPr>
          <w:rFonts w:ascii="Times New Roman" w:hAnsi="Times New Roman" w:cs="Times New Roman"/>
        </w:rPr>
        <w:t>Wójt Gminy Pałecznica</w:t>
      </w:r>
    </w:p>
    <w:p w14:paraId="346BA574" w14:textId="77777777" w:rsidR="004B415B" w:rsidRPr="004B415B" w:rsidRDefault="004B415B" w:rsidP="004B415B">
      <w:pPr>
        <w:spacing w:after="120" w:line="240" w:lineRule="auto"/>
        <w:ind w:firstLine="5529"/>
        <w:rPr>
          <w:rFonts w:ascii="Times New Roman" w:hAnsi="Times New Roman" w:cs="Times New Roman"/>
        </w:rPr>
      </w:pPr>
      <w:r w:rsidRPr="004B415B">
        <w:rPr>
          <w:rFonts w:ascii="Times New Roman" w:hAnsi="Times New Roman" w:cs="Times New Roman"/>
        </w:rPr>
        <w:t xml:space="preserve">                    (-) Marcin Gaweł</w:t>
      </w:r>
    </w:p>
    <w:p w14:paraId="20B71C6C" w14:textId="77777777" w:rsidR="004B415B" w:rsidRPr="004B415B" w:rsidRDefault="004B415B">
      <w:pPr>
        <w:spacing w:after="120" w:line="240" w:lineRule="auto"/>
        <w:jc w:val="center"/>
        <w:rPr>
          <w:i/>
        </w:rPr>
      </w:pPr>
    </w:p>
    <w:sectPr w:rsidR="004B415B" w:rsidRPr="004B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94"/>
    <w:rsid w:val="00084783"/>
    <w:rsid w:val="00215794"/>
    <w:rsid w:val="00220E5A"/>
    <w:rsid w:val="0023510E"/>
    <w:rsid w:val="00280BCA"/>
    <w:rsid w:val="00285A4C"/>
    <w:rsid w:val="00290D44"/>
    <w:rsid w:val="002F08E4"/>
    <w:rsid w:val="00357EB6"/>
    <w:rsid w:val="00452BD8"/>
    <w:rsid w:val="004B415B"/>
    <w:rsid w:val="004F4CED"/>
    <w:rsid w:val="0051781D"/>
    <w:rsid w:val="0053706E"/>
    <w:rsid w:val="00577058"/>
    <w:rsid w:val="006D5589"/>
    <w:rsid w:val="00C05009"/>
    <w:rsid w:val="00C83C2E"/>
    <w:rsid w:val="00CE261A"/>
    <w:rsid w:val="00CF20F6"/>
    <w:rsid w:val="00D65164"/>
    <w:rsid w:val="00D72F8A"/>
    <w:rsid w:val="00DA60C6"/>
    <w:rsid w:val="00E90465"/>
    <w:rsid w:val="00F33438"/>
    <w:rsid w:val="00FC08E8"/>
    <w:rsid w:val="00FE4363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C31E"/>
  <w15:docId w15:val="{79F659F4-B021-4C86-AF59-90ECCC8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Wądek</dc:creator>
  <cp:lastModifiedBy>user</cp:lastModifiedBy>
  <cp:revision>2</cp:revision>
  <cp:lastPrinted>2023-10-19T05:38:00Z</cp:lastPrinted>
  <dcterms:created xsi:type="dcterms:W3CDTF">2023-10-19T05:38:00Z</dcterms:created>
  <dcterms:modified xsi:type="dcterms:W3CDTF">2023-10-19T05:38:00Z</dcterms:modified>
</cp:coreProperties>
</file>